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8803" w14:textId="77777777" w:rsidR="00726C56" w:rsidRPr="00C04C6A" w:rsidRDefault="00726C56" w:rsidP="00726C56">
      <w:pPr>
        <w:jc w:val="center"/>
        <w:rPr>
          <w:b/>
          <w:sz w:val="28"/>
          <w:szCs w:val="28"/>
        </w:rPr>
      </w:pPr>
      <w:r w:rsidRPr="00C04C6A">
        <w:rPr>
          <w:b/>
          <w:sz w:val="28"/>
          <w:szCs w:val="28"/>
        </w:rPr>
        <w:t>Letter to Households Community Eligibility Provision (CEP) Schools</w:t>
      </w:r>
    </w:p>
    <w:p w14:paraId="1B55B562" w14:textId="77777777" w:rsidR="00726C56" w:rsidRDefault="00726C56" w:rsidP="00726C56"/>
    <w:p w14:paraId="421C1F5B" w14:textId="77777777" w:rsidR="00726C56" w:rsidRPr="00C04C6A" w:rsidRDefault="00726C56" w:rsidP="00726C56">
      <w:pPr>
        <w:rPr>
          <w:sz w:val="28"/>
          <w:szCs w:val="28"/>
        </w:rPr>
      </w:pPr>
      <w:r w:rsidRPr="00C04C6A">
        <w:rPr>
          <w:sz w:val="28"/>
          <w:szCs w:val="28"/>
        </w:rPr>
        <w:t>August 1, 2022</w:t>
      </w:r>
    </w:p>
    <w:p w14:paraId="4BEBCD16" w14:textId="77777777" w:rsidR="00726C56" w:rsidRPr="00C04C6A" w:rsidRDefault="00726C56" w:rsidP="00726C56">
      <w:pPr>
        <w:rPr>
          <w:sz w:val="28"/>
          <w:szCs w:val="28"/>
        </w:rPr>
      </w:pPr>
    </w:p>
    <w:p w14:paraId="30279577" w14:textId="77777777" w:rsidR="00726C56" w:rsidRPr="00C04C6A" w:rsidRDefault="00726C56" w:rsidP="00726C56">
      <w:pPr>
        <w:rPr>
          <w:sz w:val="28"/>
          <w:szCs w:val="28"/>
        </w:rPr>
      </w:pPr>
      <w:r w:rsidRPr="00C04C6A">
        <w:rPr>
          <w:sz w:val="28"/>
          <w:szCs w:val="28"/>
        </w:rPr>
        <w:t>Dear Parents, Guardians, and Caregivers</w:t>
      </w:r>
      <w:r w:rsidR="00F75041" w:rsidRPr="00C04C6A">
        <w:rPr>
          <w:sz w:val="28"/>
          <w:szCs w:val="28"/>
        </w:rPr>
        <w:t>,</w:t>
      </w:r>
    </w:p>
    <w:p w14:paraId="799DD337" w14:textId="77777777" w:rsidR="00726C56" w:rsidRPr="00C04C6A" w:rsidRDefault="00726C56" w:rsidP="00726C56">
      <w:pPr>
        <w:rPr>
          <w:sz w:val="28"/>
          <w:szCs w:val="28"/>
        </w:rPr>
      </w:pPr>
    </w:p>
    <w:p w14:paraId="36BCCEC8" w14:textId="7C193CC8" w:rsidR="00600F48" w:rsidRPr="00C04C6A" w:rsidRDefault="00C04C6A" w:rsidP="00600F48">
      <w:pPr>
        <w:rPr>
          <w:sz w:val="28"/>
          <w:szCs w:val="28"/>
        </w:rPr>
      </w:pPr>
      <w:r w:rsidRPr="00C04C6A">
        <w:rPr>
          <w:bCs/>
          <w:sz w:val="28"/>
          <w:szCs w:val="28"/>
        </w:rPr>
        <w:t>Nova Eisenhower Elementary</w:t>
      </w:r>
      <w:r w:rsidRPr="00C04C6A">
        <w:rPr>
          <w:b/>
          <w:sz w:val="28"/>
          <w:szCs w:val="28"/>
        </w:rPr>
        <w:t xml:space="preserve"> </w:t>
      </w:r>
      <w:r w:rsidR="00600F48" w:rsidRPr="00C04C6A">
        <w:rPr>
          <w:sz w:val="28"/>
          <w:szCs w:val="28"/>
        </w:rPr>
        <w:t xml:space="preserve">is happy to announce it will operate under the Community Eligibility Provision or (CEP) for the 2022-2023 school year. The provision is available to schools participating in the National School Lunch and School Breakfast Programs with 40% or more students receiving SNAP, TANF or Extension of Benefits. </w:t>
      </w:r>
    </w:p>
    <w:p w14:paraId="0455946B" w14:textId="77777777" w:rsidR="00600F48" w:rsidRPr="00C04C6A" w:rsidRDefault="00600F48" w:rsidP="00600F48">
      <w:pPr>
        <w:rPr>
          <w:sz w:val="28"/>
          <w:szCs w:val="28"/>
        </w:rPr>
      </w:pPr>
    </w:p>
    <w:p w14:paraId="622B8477" w14:textId="5D1F2B0E" w:rsidR="00600F48" w:rsidRPr="00C04C6A" w:rsidRDefault="00600F48" w:rsidP="00600F48">
      <w:pPr>
        <w:rPr>
          <w:sz w:val="28"/>
          <w:szCs w:val="28"/>
        </w:rPr>
      </w:pPr>
      <w:r w:rsidRPr="00C04C6A">
        <w:rPr>
          <w:sz w:val="28"/>
          <w:szCs w:val="28"/>
        </w:rPr>
        <w:t xml:space="preserve">This means all students enrolled at </w:t>
      </w:r>
      <w:r w:rsidR="00C04C6A" w:rsidRPr="00C04C6A">
        <w:rPr>
          <w:bCs/>
          <w:sz w:val="28"/>
          <w:szCs w:val="28"/>
        </w:rPr>
        <w:t>Nova Eisenhower Elementary</w:t>
      </w:r>
      <w:r w:rsidR="00C04C6A" w:rsidRPr="00C04C6A">
        <w:rPr>
          <w:b/>
          <w:sz w:val="28"/>
          <w:szCs w:val="28"/>
        </w:rPr>
        <w:t xml:space="preserve"> </w:t>
      </w:r>
      <w:r w:rsidRPr="00C04C6A">
        <w:rPr>
          <w:sz w:val="28"/>
          <w:szCs w:val="28"/>
        </w:rPr>
        <w:t xml:space="preserve">are eligible to receive Breakfast and Lunch </w:t>
      </w:r>
      <w:r w:rsidRPr="00C04C6A">
        <w:rPr>
          <w:b/>
          <w:bCs/>
          <w:sz w:val="28"/>
          <w:szCs w:val="28"/>
          <w:u w:val="single"/>
        </w:rPr>
        <w:t>at no cost</w:t>
      </w:r>
      <w:r w:rsidRPr="00C04C6A">
        <w:rPr>
          <w:sz w:val="28"/>
          <w:szCs w:val="28"/>
        </w:rPr>
        <w:t>. There is no further action required of you or your child.</w:t>
      </w:r>
    </w:p>
    <w:p w14:paraId="3A85C0E4" w14:textId="77777777" w:rsidR="00600F48" w:rsidRPr="00C04C6A" w:rsidRDefault="00600F48" w:rsidP="00600F48">
      <w:pPr>
        <w:rPr>
          <w:sz w:val="28"/>
          <w:szCs w:val="28"/>
        </w:rPr>
      </w:pPr>
    </w:p>
    <w:p w14:paraId="42AA2BA7" w14:textId="592F8ED6" w:rsidR="009E0A47" w:rsidRPr="00C04C6A" w:rsidRDefault="00726C56">
      <w:pPr>
        <w:rPr>
          <w:sz w:val="28"/>
          <w:szCs w:val="28"/>
        </w:rPr>
      </w:pPr>
      <w:r w:rsidRPr="00C04C6A">
        <w:rPr>
          <w:sz w:val="28"/>
          <w:szCs w:val="28"/>
        </w:rPr>
        <w:t xml:space="preserve">If we can be of any further assistance, please contact us at </w:t>
      </w:r>
      <w:r w:rsidR="00C04C6A" w:rsidRPr="00C04C6A">
        <w:rPr>
          <w:sz w:val="28"/>
          <w:szCs w:val="28"/>
        </w:rPr>
        <w:t>754-323-6650.</w:t>
      </w:r>
    </w:p>
    <w:sectPr w:rsidR="009E0A47" w:rsidRPr="00C0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56"/>
    <w:rsid w:val="00600F48"/>
    <w:rsid w:val="00726C56"/>
    <w:rsid w:val="009E0A47"/>
    <w:rsid w:val="00C04C6A"/>
    <w:rsid w:val="00C72A45"/>
    <w:rsid w:val="00F7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296F"/>
  <w15:chartTrackingRefBased/>
  <w15:docId w15:val="{C24FA3B8-B438-4048-972A-596BA930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L. Ramirez</dc:creator>
  <cp:keywords/>
  <dc:description/>
  <cp:lastModifiedBy>Angine H. Tyghter</cp:lastModifiedBy>
  <cp:revision>2</cp:revision>
  <dcterms:created xsi:type="dcterms:W3CDTF">2022-08-09T22:31:00Z</dcterms:created>
  <dcterms:modified xsi:type="dcterms:W3CDTF">2022-08-09T22:31:00Z</dcterms:modified>
</cp:coreProperties>
</file>